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>» договор</w:t>
      </w:r>
      <w:r w:rsidR="009C102C">
        <w:rPr>
          <w:rFonts w:cs="Arial"/>
          <w:szCs w:val="22"/>
        </w:rPr>
        <w:t xml:space="preserve"> на </w:t>
      </w:r>
      <w:r w:rsidR="00530579" w:rsidRPr="00530579">
        <w:rPr>
          <w:rFonts w:cs="Arial"/>
          <w:b/>
          <w:szCs w:val="22"/>
        </w:rPr>
        <w:t>«</w:t>
      </w:r>
      <w:r w:rsidR="000F17BE" w:rsidRPr="000F17BE">
        <w:rPr>
          <w:rFonts w:cs="Arial"/>
          <w:b/>
          <w:szCs w:val="22"/>
        </w:rPr>
        <w:t>Ремонт и техническое обслуживание оргтехники</w:t>
      </w:r>
      <w:r w:rsidR="000F17BE">
        <w:rPr>
          <w:rFonts w:cs="Arial"/>
          <w:b/>
          <w:szCs w:val="22"/>
        </w:rPr>
        <w:t>»  ЛОТ № КНГ/6.17</w:t>
      </w:r>
      <w:bookmarkStart w:id="0" w:name="_GoBack"/>
      <w:bookmarkEnd w:id="0"/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5F431E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C44F07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3. Сообщаем о себе следующее:</w:t>
      </w:r>
    </w:p>
    <w:p w:rsidR="007C0D75" w:rsidRPr="00C44F07" w:rsidRDefault="007C0D75" w:rsidP="005F431E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7C0D75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lastRenderedPageBreak/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C776B7" w:rsidRDefault="007C0D75" w:rsidP="007C0D75">
      <w:r w:rsidRPr="00C44F07"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0F17BE"/>
    <w:rsid w:val="003774F1"/>
    <w:rsid w:val="00530579"/>
    <w:rsid w:val="005F431E"/>
    <w:rsid w:val="007C0D75"/>
    <w:rsid w:val="009C102C"/>
    <w:rsid w:val="00C776B7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7</cp:revision>
  <cp:lastPrinted>2015-09-24T07:40:00Z</cp:lastPrinted>
  <dcterms:created xsi:type="dcterms:W3CDTF">2015-09-07T09:00:00Z</dcterms:created>
  <dcterms:modified xsi:type="dcterms:W3CDTF">2015-12-03T08:51:00Z</dcterms:modified>
</cp:coreProperties>
</file>